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F0" w:rsidRDefault="000D71F0"/>
    <w:p w:rsidR="000D71F0" w:rsidRDefault="000D71F0"/>
    <w:p w:rsidR="006F726C" w:rsidRPr="000D71F0" w:rsidRDefault="000D71F0">
      <w:pPr>
        <w:rPr>
          <w:sz w:val="24"/>
        </w:rPr>
      </w:pPr>
      <w:r w:rsidRPr="000D71F0">
        <w:rPr>
          <w:sz w:val="24"/>
        </w:rPr>
        <w:t xml:space="preserve">Please describe your contest question. Be sure to state clearly, what the question is and be as detailed as possible. </w:t>
      </w:r>
      <w:r w:rsidR="00A448F7">
        <w:rPr>
          <w:sz w:val="24"/>
        </w:rPr>
        <w:t xml:space="preserve">You must restrict your questions to no more than one page. </w:t>
      </w:r>
      <w:bookmarkStart w:id="0" w:name="_GoBack"/>
      <w:bookmarkEnd w:id="0"/>
    </w:p>
    <w:p w:rsidR="000D71F0" w:rsidRDefault="000D71F0"/>
    <w:p w:rsidR="000D71F0" w:rsidRDefault="000D71F0"/>
    <w:p w:rsidR="000D71F0" w:rsidRDefault="000D71F0"/>
    <w:p w:rsidR="000D71F0" w:rsidRDefault="000D71F0"/>
    <w:p w:rsidR="000D71F0" w:rsidRDefault="000D71F0"/>
    <w:p w:rsidR="000D71F0" w:rsidRDefault="000D71F0"/>
    <w:p w:rsidR="000D71F0" w:rsidRDefault="000D71F0"/>
    <w:sectPr w:rsidR="000D71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F0" w:rsidRDefault="000D71F0" w:rsidP="000D71F0">
      <w:pPr>
        <w:spacing w:after="0" w:line="240" w:lineRule="auto"/>
      </w:pPr>
      <w:r>
        <w:separator/>
      </w:r>
    </w:p>
  </w:endnote>
  <w:endnote w:type="continuationSeparator" w:id="0">
    <w:p w:rsidR="000D71F0" w:rsidRDefault="000D71F0" w:rsidP="000D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F0" w:rsidRDefault="000D71F0" w:rsidP="000D71F0">
      <w:pPr>
        <w:spacing w:after="0" w:line="240" w:lineRule="auto"/>
      </w:pPr>
      <w:r>
        <w:separator/>
      </w:r>
    </w:p>
  </w:footnote>
  <w:footnote w:type="continuationSeparator" w:id="0">
    <w:p w:rsidR="000D71F0" w:rsidRDefault="000D71F0" w:rsidP="000D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F0" w:rsidRPr="000D71F0" w:rsidRDefault="000D71F0" w:rsidP="000D71F0">
    <w:pPr>
      <w:pStyle w:val="Header"/>
      <w:jc w:val="center"/>
      <w:rPr>
        <w:b/>
        <w:sz w:val="40"/>
      </w:rPr>
    </w:pPr>
    <w:r w:rsidRPr="000D71F0">
      <w:rPr>
        <w:b/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0</wp:posOffset>
          </wp:positionV>
          <wp:extent cx="495243" cy="419051"/>
          <wp:effectExtent l="0" t="0" r="63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4x5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43" cy="419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71F0">
      <w:rPr>
        <w:b/>
        <w:sz w:val="40"/>
      </w:rPr>
      <w:t xml:space="preserve">          2018-2019 Call for Design Contest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F0"/>
    <w:rsid w:val="000D71F0"/>
    <w:rsid w:val="006F726C"/>
    <w:rsid w:val="00A4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5634"/>
  <w15:chartTrackingRefBased/>
  <w15:docId w15:val="{65077CD6-9AEB-4893-818C-3073894E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F0"/>
  </w:style>
  <w:style w:type="paragraph" w:styleId="Footer">
    <w:name w:val="footer"/>
    <w:basedOn w:val="Normal"/>
    <w:link w:val="FooterChar"/>
    <w:uiPriority w:val="99"/>
    <w:unhideWhenUsed/>
    <w:rsid w:val="000D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Abira Sengupta</dc:creator>
  <cp:keywords/>
  <dc:description/>
  <cp:lastModifiedBy>Abira Sengupta</cp:lastModifiedBy>
  <cp:revision>2</cp:revision>
  <dcterms:created xsi:type="dcterms:W3CDTF">2018-06-13T19:13:00Z</dcterms:created>
  <dcterms:modified xsi:type="dcterms:W3CDTF">2018-07-02T14:36:00Z</dcterms:modified>
</cp:coreProperties>
</file>